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413BE" w14:textId="77777777" w:rsidR="003D3638" w:rsidRDefault="00E6792C" w:rsidP="00D065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4E41">
        <w:rPr>
          <w:rFonts w:ascii="Times New Roman" w:hAnsi="Times New Roman"/>
          <w:b/>
          <w:sz w:val="24"/>
          <w:szCs w:val="24"/>
        </w:rPr>
        <w:t xml:space="preserve">RICORSO </w:t>
      </w:r>
      <w:r w:rsidR="00C30209">
        <w:rPr>
          <w:rFonts w:ascii="Times New Roman" w:hAnsi="Times New Roman"/>
          <w:b/>
          <w:sz w:val="24"/>
          <w:szCs w:val="24"/>
        </w:rPr>
        <w:t>PER IMMESSI IN RUOLO 01/09/19 (DDG 85/2018)</w:t>
      </w:r>
    </w:p>
    <w:p w14:paraId="42E61F30" w14:textId="77777777" w:rsidR="00141352" w:rsidRDefault="00594E41" w:rsidP="005116F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4E41">
        <w:rPr>
          <w:rFonts w:ascii="Times New Roman" w:hAnsi="Times New Roman"/>
          <w:b/>
          <w:sz w:val="24"/>
          <w:szCs w:val="24"/>
          <w:u w:val="single"/>
        </w:rPr>
        <w:t xml:space="preserve">SCHEDA ADESIONE </w:t>
      </w:r>
    </w:p>
    <w:p w14:paraId="11475300" w14:textId="77777777" w:rsidR="003E1BEB" w:rsidRPr="003E1BEB" w:rsidRDefault="003E1BEB" w:rsidP="005116F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E1BEB">
        <w:rPr>
          <w:rFonts w:ascii="Times New Roman" w:hAnsi="Times New Roman"/>
          <w:sz w:val="24"/>
          <w:szCs w:val="24"/>
        </w:rPr>
        <w:t xml:space="preserve">(da trasmettere a </w:t>
      </w:r>
      <w:r w:rsidRPr="003E1BEB">
        <w:rPr>
          <w:rFonts w:ascii="Times New Roman" w:hAnsi="Times New Roman"/>
          <w:i/>
          <w:sz w:val="24"/>
          <w:szCs w:val="24"/>
        </w:rPr>
        <w:t>legale@gildaba.it</w:t>
      </w:r>
      <w:r w:rsidRPr="003E1BEB">
        <w:rPr>
          <w:rFonts w:ascii="Times New Roman" w:hAnsi="Times New Roman"/>
          <w:sz w:val="24"/>
          <w:szCs w:val="24"/>
        </w:rPr>
        <w:t>)</w:t>
      </w:r>
    </w:p>
    <w:p w14:paraId="7847E350" w14:textId="77777777" w:rsidR="00141352" w:rsidRPr="00594E41" w:rsidRDefault="00141352" w:rsidP="00EE2B0D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E87CBB" w14:textId="4CA32A3A" w:rsidR="00E6792C" w:rsidRPr="00594E41" w:rsidRDefault="00141352" w:rsidP="00EE2B0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594E41">
        <w:rPr>
          <w:rFonts w:ascii="Times New Roman" w:hAnsi="Times New Roman"/>
          <w:sz w:val="24"/>
          <w:szCs w:val="24"/>
        </w:rPr>
        <w:t xml:space="preserve">Nome e Cognome </w:t>
      </w:r>
      <w:r w:rsidR="003A6AEB">
        <w:rPr>
          <w:rFonts w:ascii="Times New Roman" w:hAnsi="Times New Roman"/>
          <w:sz w:val="24"/>
          <w:szCs w:val="24"/>
        </w:rPr>
        <w:t xml:space="preserve"> </w:t>
      </w:r>
    </w:p>
    <w:p w14:paraId="0A05F7C4" w14:textId="2A97DDB2" w:rsidR="00043D4A" w:rsidRPr="00594E41" w:rsidRDefault="00141352" w:rsidP="00EE2B0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594E41">
        <w:rPr>
          <w:rFonts w:ascii="Times New Roman" w:hAnsi="Times New Roman"/>
          <w:sz w:val="24"/>
          <w:szCs w:val="24"/>
        </w:rPr>
        <w:t>Codice fiscale</w:t>
      </w:r>
      <w:r w:rsidR="00043D4A" w:rsidRPr="00594E41">
        <w:rPr>
          <w:rFonts w:ascii="Times New Roman" w:hAnsi="Times New Roman"/>
          <w:sz w:val="24"/>
          <w:szCs w:val="24"/>
        </w:rPr>
        <w:t xml:space="preserve"> </w:t>
      </w:r>
      <w:r w:rsidR="003A6AEB">
        <w:rPr>
          <w:rFonts w:ascii="Times New Roman" w:hAnsi="Times New Roman"/>
          <w:sz w:val="24"/>
          <w:szCs w:val="24"/>
        </w:rPr>
        <w:t xml:space="preserve"> </w:t>
      </w:r>
    </w:p>
    <w:p w14:paraId="21FEC7FD" w14:textId="1F20BB5A" w:rsidR="00E6792C" w:rsidRPr="00594E41" w:rsidRDefault="00E6792C" w:rsidP="00EE2B0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594E41">
        <w:rPr>
          <w:rFonts w:ascii="Times New Roman" w:hAnsi="Times New Roman"/>
          <w:sz w:val="24"/>
          <w:szCs w:val="24"/>
        </w:rPr>
        <w:t xml:space="preserve">Luogo e data di nascita </w:t>
      </w:r>
    </w:p>
    <w:p w14:paraId="464AE7B6" w14:textId="45C01C53" w:rsidR="00043D4A" w:rsidRPr="00594E41" w:rsidRDefault="00141352" w:rsidP="00EE2B0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594E41">
        <w:rPr>
          <w:rFonts w:ascii="Times New Roman" w:hAnsi="Times New Roman"/>
          <w:sz w:val="24"/>
          <w:szCs w:val="24"/>
        </w:rPr>
        <w:t>Residenza</w:t>
      </w:r>
      <w:r w:rsidR="00043D4A" w:rsidRPr="00594E41">
        <w:rPr>
          <w:rFonts w:ascii="Times New Roman" w:hAnsi="Times New Roman"/>
          <w:sz w:val="24"/>
          <w:szCs w:val="24"/>
        </w:rPr>
        <w:t xml:space="preserve"> </w:t>
      </w:r>
    </w:p>
    <w:p w14:paraId="42A810CD" w14:textId="760B7191" w:rsidR="00E6792C" w:rsidRPr="00594E41" w:rsidRDefault="00141352" w:rsidP="00EE2B0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594E41">
        <w:rPr>
          <w:rFonts w:ascii="Times New Roman" w:hAnsi="Times New Roman"/>
          <w:sz w:val="24"/>
          <w:szCs w:val="24"/>
        </w:rPr>
        <w:t>E-</w:t>
      </w:r>
      <w:r w:rsidR="00E6792C" w:rsidRPr="00594E41">
        <w:rPr>
          <w:rFonts w:ascii="Times New Roman" w:hAnsi="Times New Roman"/>
          <w:sz w:val="24"/>
          <w:szCs w:val="24"/>
        </w:rPr>
        <w:t>Mail</w:t>
      </w:r>
      <w:r w:rsidRPr="00594E41">
        <w:rPr>
          <w:rFonts w:ascii="Times New Roman" w:hAnsi="Times New Roman"/>
          <w:sz w:val="24"/>
          <w:szCs w:val="24"/>
        </w:rPr>
        <w:t xml:space="preserve">    </w:t>
      </w:r>
    </w:p>
    <w:p w14:paraId="44996097" w14:textId="3010CA94" w:rsidR="00E6792C" w:rsidRPr="00594E41" w:rsidRDefault="00E6792C" w:rsidP="00EE2B0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594E41">
        <w:rPr>
          <w:rFonts w:ascii="Times New Roman" w:hAnsi="Times New Roman"/>
          <w:sz w:val="24"/>
          <w:szCs w:val="24"/>
        </w:rPr>
        <w:t>Recapit</w:t>
      </w:r>
      <w:r w:rsidR="00560ACB">
        <w:rPr>
          <w:rFonts w:ascii="Times New Roman" w:hAnsi="Times New Roman"/>
          <w:sz w:val="24"/>
          <w:szCs w:val="24"/>
        </w:rPr>
        <w:t>i</w:t>
      </w:r>
      <w:r w:rsidRPr="00594E41">
        <w:rPr>
          <w:rFonts w:ascii="Times New Roman" w:hAnsi="Times New Roman"/>
          <w:sz w:val="24"/>
          <w:szCs w:val="24"/>
        </w:rPr>
        <w:t xml:space="preserve"> telefonici</w:t>
      </w:r>
      <w:r w:rsidR="00524F7C">
        <w:rPr>
          <w:rFonts w:ascii="Times New Roman" w:hAnsi="Times New Roman"/>
          <w:sz w:val="24"/>
          <w:szCs w:val="24"/>
        </w:rPr>
        <w:t xml:space="preserve"> </w:t>
      </w:r>
    </w:p>
    <w:p w14:paraId="4B1B4BB5" w14:textId="7E5B5D77" w:rsidR="004C7D24" w:rsidRPr="00594E41" w:rsidRDefault="004C7D24" w:rsidP="004C7D24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594E41">
        <w:rPr>
          <w:rFonts w:ascii="Times New Roman" w:hAnsi="Times New Roman"/>
          <w:sz w:val="24"/>
          <w:szCs w:val="24"/>
        </w:rPr>
        <w:t xml:space="preserve">Classe di concorso </w:t>
      </w:r>
      <w:r w:rsidR="003A6AEB">
        <w:rPr>
          <w:rFonts w:ascii="Times New Roman" w:hAnsi="Times New Roman"/>
          <w:sz w:val="24"/>
          <w:szCs w:val="24"/>
        </w:rPr>
        <w:t xml:space="preserve"> </w:t>
      </w:r>
    </w:p>
    <w:p w14:paraId="71344A33" w14:textId="121D9C30" w:rsidR="004C7D24" w:rsidRPr="00594E41" w:rsidRDefault="004C7D24" w:rsidP="004C7D24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594E41">
        <w:rPr>
          <w:rFonts w:ascii="Times New Roman" w:hAnsi="Times New Roman"/>
          <w:sz w:val="24"/>
          <w:szCs w:val="24"/>
        </w:rPr>
        <w:t>Sede di titolarità anno 201</w:t>
      </w:r>
      <w:r>
        <w:rPr>
          <w:rFonts w:ascii="Times New Roman" w:hAnsi="Times New Roman"/>
          <w:sz w:val="24"/>
          <w:szCs w:val="24"/>
        </w:rPr>
        <w:t>9</w:t>
      </w:r>
      <w:r w:rsidRPr="00594E41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="003A6AEB">
        <w:rPr>
          <w:rFonts w:ascii="Times New Roman" w:hAnsi="Times New Roman"/>
          <w:sz w:val="24"/>
          <w:szCs w:val="24"/>
        </w:rPr>
        <w:t xml:space="preserve"> </w:t>
      </w:r>
    </w:p>
    <w:p w14:paraId="7E0F727F" w14:textId="14FD9DF4" w:rsidR="0037309E" w:rsidRDefault="00524F7C" w:rsidP="00EE2B0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di pubblicazione della graduatoria </w:t>
      </w:r>
    </w:p>
    <w:p w14:paraId="31A86899" w14:textId="4CD52C4F" w:rsidR="0037309E" w:rsidRPr="0037309E" w:rsidRDefault="0037309E" w:rsidP="0037309E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iCs/>
          <w:bdr w:val="none" w:sz="0" w:space="0" w:color="auto" w:frame="1"/>
        </w:rPr>
      </w:pPr>
      <w:r>
        <w:t>I</w:t>
      </w:r>
      <w:r w:rsidR="002C1191">
        <w:t>mmesso in ruolo</w:t>
      </w:r>
      <w:r>
        <w:t xml:space="preserve"> </w:t>
      </w:r>
      <w:proofErr w:type="spellStart"/>
      <w:r>
        <w:t>nell’a.s.</w:t>
      </w:r>
      <w:proofErr w:type="spellEnd"/>
      <w:r>
        <w:t xml:space="preserve"> </w:t>
      </w:r>
      <w:r w:rsidR="00044CD4">
        <w:t>____________</w:t>
      </w:r>
      <w:r>
        <w:t>(barrare casella di riferimento):</w:t>
      </w:r>
    </w:p>
    <w:p w14:paraId="24C1962B" w14:textId="35D1CC9B" w:rsidR="0037309E" w:rsidRDefault="003A6AEB" w:rsidP="003A6AE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Enfasicorsivo"/>
          <w:bCs/>
          <w:i w:val="0"/>
          <w:bdr w:val="none" w:sz="0" w:space="0" w:color="auto" w:frame="1"/>
        </w:rPr>
      </w:pPr>
      <w:r>
        <w:rPr>
          <w:rStyle w:val="Enfasicorsivo"/>
          <w:bCs/>
          <w:i w:val="0"/>
          <w:bdr w:val="none" w:sz="0" w:space="0" w:color="auto" w:frame="1"/>
        </w:rPr>
        <w:t xml:space="preserve">         </w:t>
      </w:r>
      <w:r w:rsidR="0037309E">
        <w:rPr>
          <w:rStyle w:val="Enfasicorsivo"/>
          <w:bCs/>
          <w:i w:val="0"/>
          <w:bdr w:val="none" w:sz="0" w:space="0" w:color="auto" w:frame="1"/>
        </w:rPr>
        <w:t>da graduatoria di merito del concorso DDG 85/2018</w:t>
      </w:r>
    </w:p>
    <w:p w14:paraId="31AAA845" w14:textId="77777777" w:rsidR="0037309E" w:rsidRPr="0026669A" w:rsidRDefault="0037309E" w:rsidP="0026669A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iCs/>
          <w:bdr w:val="none" w:sz="0" w:space="0" w:color="auto" w:frame="1"/>
        </w:rPr>
      </w:pPr>
      <w:r>
        <w:rPr>
          <w:rStyle w:val="Enfasicorsivo"/>
          <w:bCs/>
          <w:i w:val="0"/>
          <w:bdr w:val="none" w:sz="0" w:space="0" w:color="auto" w:frame="1"/>
        </w:rPr>
        <w:t>ex DM 631/19</w:t>
      </w:r>
    </w:p>
    <w:p w14:paraId="7B061ED4" w14:textId="77777777" w:rsidR="00E6792C" w:rsidRDefault="004C7D24" w:rsidP="00C30209">
      <w:pPr>
        <w:pBdr>
          <w:bottom w:val="single" w:sz="12" w:space="1" w:color="auto"/>
        </w:pBd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esigenze personali (salute/famiglia) che rendano essenziale l’avvicinamento al luogo di residenza </w:t>
      </w:r>
      <w:r w:rsidR="003A6AEB">
        <w:rPr>
          <w:rFonts w:ascii="Times New Roman" w:hAnsi="Times New Roman"/>
          <w:sz w:val="24"/>
          <w:szCs w:val="24"/>
        </w:rPr>
        <w:t xml:space="preserve">  TERLIZZI (BA)</w:t>
      </w:r>
    </w:p>
    <w:p w14:paraId="34D99AF6" w14:textId="77777777" w:rsidR="008660DA" w:rsidRDefault="008660DA" w:rsidP="00C30209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14:paraId="1B1A913B" w14:textId="77777777" w:rsidR="003A2CCB" w:rsidRDefault="008660DA" w:rsidP="00C30209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Reddito familiare </w:t>
      </w:r>
      <w:r w:rsidR="003A2CCB">
        <w:rPr>
          <w:rFonts w:ascii="Times New Roman" w:hAnsi="Times New Roman"/>
          <w:sz w:val="24"/>
          <w:szCs w:val="24"/>
        </w:rPr>
        <w:t>[informazione utile ai fini del contributo unificato]</w:t>
      </w:r>
    </w:p>
    <w:p w14:paraId="6542514F" w14:textId="5738EF75" w:rsidR="003A2CCB" w:rsidRDefault="003A6AEB" w:rsidP="003A6AE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Enfasicorsivo"/>
          <w:bCs/>
          <w:i w:val="0"/>
          <w:bdr w:val="none" w:sz="0" w:space="0" w:color="auto" w:frame="1"/>
        </w:rPr>
      </w:pPr>
      <w:r>
        <w:rPr>
          <w:rStyle w:val="Enfasicorsivo"/>
          <w:bCs/>
          <w:i w:val="0"/>
          <w:bdr w:val="none" w:sz="0" w:space="0" w:color="auto" w:frame="1"/>
        </w:rPr>
        <w:t xml:space="preserve">           </w:t>
      </w:r>
      <w:r w:rsidR="003A2CCB">
        <w:rPr>
          <w:rStyle w:val="Enfasicorsivo"/>
          <w:bCs/>
          <w:i w:val="0"/>
          <w:bdr w:val="none" w:sz="0" w:space="0" w:color="auto" w:frame="1"/>
        </w:rPr>
        <w:t>inferiore</w:t>
      </w:r>
    </w:p>
    <w:p w14:paraId="3C362B7A" w14:textId="77777777" w:rsidR="003A2CCB" w:rsidRDefault="003A2CCB" w:rsidP="003A2CCB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Enfasicorsivo"/>
          <w:bCs/>
          <w:i w:val="0"/>
          <w:bdr w:val="none" w:sz="0" w:space="0" w:color="auto" w:frame="1"/>
        </w:rPr>
      </w:pPr>
      <w:r>
        <w:rPr>
          <w:rStyle w:val="Enfasicorsivo"/>
          <w:bCs/>
          <w:i w:val="0"/>
          <w:bdr w:val="none" w:sz="0" w:space="0" w:color="auto" w:frame="1"/>
        </w:rPr>
        <w:t xml:space="preserve">superiore </w:t>
      </w:r>
    </w:p>
    <w:p w14:paraId="052EB0C1" w14:textId="77777777" w:rsidR="003A2CCB" w:rsidRDefault="003A2CCB" w:rsidP="003A2CCB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Style w:val="Enfasicorsivo"/>
          <w:bCs/>
          <w:i w:val="0"/>
          <w:bdr w:val="none" w:sz="0" w:space="0" w:color="auto" w:frame="1"/>
        </w:rPr>
        <w:t>a € 34.107,72 (come risultante dall’ultima dichiarazione redditi</w:t>
      </w:r>
      <w:r w:rsidR="0069742A">
        <w:rPr>
          <w:rStyle w:val="Enfasicorsivo"/>
          <w:bCs/>
          <w:i w:val="0"/>
          <w:bdr w:val="none" w:sz="0" w:space="0" w:color="auto" w:frame="1"/>
        </w:rPr>
        <w:t xml:space="preserve"> presentata</w:t>
      </w:r>
      <w:r>
        <w:rPr>
          <w:rStyle w:val="Enfasicorsivo"/>
          <w:bCs/>
          <w:i w:val="0"/>
          <w:bdr w:val="none" w:sz="0" w:space="0" w:color="auto" w:frame="1"/>
        </w:rPr>
        <w:t>)</w:t>
      </w:r>
    </w:p>
    <w:p w14:paraId="6B3F8FE3" w14:textId="77777777" w:rsidR="00D0657C" w:rsidRPr="00594E41" w:rsidRDefault="00D0657C" w:rsidP="00D065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07FE504" w14:textId="77777777" w:rsidR="00D0657C" w:rsidRPr="00594E41" w:rsidRDefault="00D0657C" w:rsidP="00D065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816D25" w14:textId="77777777" w:rsidR="00B6195E" w:rsidRPr="005116FD" w:rsidRDefault="008F6B2E" w:rsidP="00027B13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Documenti da allega</w:t>
      </w:r>
      <w:r w:rsidR="005116FD">
        <w:rPr>
          <w:rFonts w:ascii="Times New Roman" w:hAnsi="Times New Roman"/>
          <w:sz w:val="24"/>
          <w:szCs w:val="24"/>
        </w:rPr>
        <w:t>re</w:t>
      </w:r>
      <w:r w:rsidR="00524F7C">
        <w:rPr>
          <w:rFonts w:ascii="Times New Roman" w:hAnsi="Times New Roman"/>
          <w:sz w:val="24"/>
          <w:szCs w:val="24"/>
        </w:rPr>
        <w:t xml:space="preserve"> (</w:t>
      </w:r>
      <w:r w:rsidR="007A35A0">
        <w:rPr>
          <w:rFonts w:ascii="Times New Roman" w:hAnsi="Times New Roman"/>
          <w:sz w:val="24"/>
          <w:szCs w:val="24"/>
        </w:rPr>
        <w:t xml:space="preserve">anche </w:t>
      </w:r>
      <w:r w:rsidR="00524F7C">
        <w:rPr>
          <w:rFonts w:ascii="Times New Roman" w:hAnsi="Times New Roman"/>
          <w:sz w:val="24"/>
          <w:szCs w:val="24"/>
        </w:rPr>
        <w:t>successivamente all’invio scheda adesione)</w:t>
      </w:r>
      <w:r w:rsidR="00D0657C" w:rsidRPr="00654C6D">
        <w:rPr>
          <w:rFonts w:ascii="Times New Roman" w:hAnsi="Times New Roman"/>
          <w:i/>
          <w:sz w:val="24"/>
          <w:szCs w:val="24"/>
        </w:rPr>
        <w:t>:</w:t>
      </w:r>
    </w:p>
    <w:p w14:paraId="1145021B" w14:textId="77777777" w:rsidR="00C30209" w:rsidRDefault="00C30209" w:rsidP="00027B13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Enfasicorsivo"/>
          <w:bCs/>
          <w:i w:val="0"/>
          <w:bdr w:val="none" w:sz="0" w:space="0" w:color="auto" w:frame="1"/>
        </w:rPr>
      </w:pPr>
      <w:r>
        <w:rPr>
          <w:rStyle w:val="Enfasicorsivo"/>
          <w:bCs/>
          <w:i w:val="0"/>
          <w:bdr w:val="none" w:sz="0" w:space="0" w:color="auto" w:frame="1"/>
        </w:rPr>
        <w:t>domanda di partecipazione al concorso</w:t>
      </w:r>
    </w:p>
    <w:p w14:paraId="1F6E86B3" w14:textId="77777777" w:rsidR="00D0657C" w:rsidRDefault="00C30209" w:rsidP="00027B13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Enfasicorsivo"/>
          <w:bCs/>
          <w:i w:val="0"/>
          <w:bdr w:val="none" w:sz="0" w:space="0" w:color="auto" w:frame="1"/>
        </w:rPr>
      </w:pPr>
      <w:r>
        <w:rPr>
          <w:rStyle w:val="Enfasicorsivo"/>
          <w:bCs/>
          <w:i w:val="0"/>
          <w:bdr w:val="none" w:sz="0" w:space="0" w:color="auto" w:frame="1"/>
        </w:rPr>
        <w:t xml:space="preserve">graduatoria regionale di riferimento </w:t>
      </w:r>
    </w:p>
    <w:p w14:paraId="6E32400A" w14:textId="77777777" w:rsidR="00C17357" w:rsidRDefault="00C17357" w:rsidP="00027B13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Enfasicorsivo"/>
          <w:bCs/>
          <w:i w:val="0"/>
          <w:bdr w:val="none" w:sz="0" w:space="0" w:color="auto" w:frame="1"/>
        </w:rPr>
      </w:pPr>
      <w:r>
        <w:rPr>
          <w:rStyle w:val="Enfasicorsivo"/>
          <w:bCs/>
          <w:i w:val="0"/>
          <w:bdr w:val="none" w:sz="0" w:space="0" w:color="auto" w:frame="1"/>
        </w:rPr>
        <w:t>contratto di immissione in ruolo</w:t>
      </w:r>
    </w:p>
    <w:p w14:paraId="18CFB69F" w14:textId="77777777" w:rsidR="00C17357" w:rsidRDefault="00C17357" w:rsidP="00027B13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Enfasicorsivo"/>
          <w:bCs/>
          <w:i w:val="0"/>
          <w:bdr w:val="none" w:sz="0" w:space="0" w:color="auto" w:frame="1"/>
        </w:rPr>
      </w:pPr>
      <w:r>
        <w:rPr>
          <w:rStyle w:val="Enfasicorsivo"/>
          <w:bCs/>
          <w:i w:val="0"/>
          <w:bdr w:val="none" w:sz="0" w:space="0" w:color="auto" w:frame="1"/>
        </w:rPr>
        <w:t>ultimo cedolino</w:t>
      </w:r>
    </w:p>
    <w:p w14:paraId="739DB651" w14:textId="77777777" w:rsidR="00C17357" w:rsidRPr="007A35A0" w:rsidRDefault="00C17357" w:rsidP="007A35A0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Enfasicorsivo"/>
          <w:bCs/>
          <w:i w:val="0"/>
          <w:bdr w:val="none" w:sz="0" w:space="0" w:color="auto" w:frame="1"/>
        </w:rPr>
      </w:pPr>
      <w:r>
        <w:rPr>
          <w:rStyle w:val="Enfasicorsivo"/>
          <w:bCs/>
          <w:i w:val="0"/>
          <w:bdr w:val="none" w:sz="0" w:space="0" w:color="auto" w:frame="1"/>
        </w:rPr>
        <w:t>domanda di partecipazione alla mobilità 2020/2021</w:t>
      </w:r>
    </w:p>
    <w:p w14:paraId="0468495A" w14:textId="77777777" w:rsidR="00B6195E" w:rsidRPr="00B6195E" w:rsidRDefault="00B6195E" w:rsidP="00B6195E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iCs/>
          <w:sz w:val="20"/>
          <w:bdr w:val="none" w:sz="0" w:space="0" w:color="auto" w:frame="1"/>
        </w:rPr>
      </w:pPr>
    </w:p>
    <w:sectPr w:rsidR="00B6195E" w:rsidRPr="00B6195E" w:rsidSect="00043D4A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10A3"/>
    <w:multiLevelType w:val="hybridMultilevel"/>
    <w:tmpl w:val="468A69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2437"/>
    <w:multiLevelType w:val="hybridMultilevel"/>
    <w:tmpl w:val="3DEC1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5766"/>
    <w:multiLevelType w:val="hybridMultilevel"/>
    <w:tmpl w:val="E7266110"/>
    <w:lvl w:ilvl="0" w:tplc="13BED1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B4837"/>
    <w:multiLevelType w:val="hybridMultilevel"/>
    <w:tmpl w:val="82C08D2E"/>
    <w:lvl w:ilvl="0" w:tplc="13BED1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2C"/>
    <w:rsid w:val="0001602A"/>
    <w:rsid w:val="00027B13"/>
    <w:rsid w:val="00043D4A"/>
    <w:rsid w:val="00044CD4"/>
    <w:rsid w:val="0007137E"/>
    <w:rsid w:val="00141352"/>
    <w:rsid w:val="001A5E7B"/>
    <w:rsid w:val="001F4F50"/>
    <w:rsid w:val="00261495"/>
    <w:rsid w:val="0026669A"/>
    <w:rsid w:val="00273CC5"/>
    <w:rsid w:val="002A0AE6"/>
    <w:rsid w:val="002C1191"/>
    <w:rsid w:val="002F30CC"/>
    <w:rsid w:val="0037309E"/>
    <w:rsid w:val="003848CD"/>
    <w:rsid w:val="003A2CCB"/>
    <w:rsid w:val="003A6AEB"/>
    <w:rsid w:val="003D3638"/>
    <w:rsid w:val="003E1BEB"/>
    <w:rsid w:val="00436A6B"/>
    <w:rsid w:val="004C7D24"/>
    <w:rsid w:val="005116FD"/>
    <w:rsid w:val="00524F7C"/>
    <w:rsid w:val="00560ACB"/>
    <w:rsid w:val="00565B95"/>
    <w:rsid w:val="00594E41"/>
    <w:rsid w:val="005D2639"/>
    <w:rsid w:val="00654C6D"/>
    <w:rsid w:val="0069742A"/>
    <w:rsid w:val="00741B08"/>
    <w:rsid w:val="00780C2E"/>
    <w:rsid w:val="007A35A0"/>
    <w:rsid w:val="00800746"/>
    <w:rsid w:val="008660DA"/>
    <w:rsid w:val="008A5E8E"/>
    <w:rsid w:val="008F6B2E"/>
    <w:rsid w:val="00A94A25"/>
    <w:rsid w:val="00AD4AC9"/>
    <w:rsid w:val="00B01C0D"/>
    <w:rsid w:val="00B302CF"/>
    <w:rsid w:val="00B6195E"/>
    <w:rsid w:val="00B6481B"/>
    <w:rsid w:val="00B82D75"/>
    <w:rsid w:val="00C17357"/>
    <w:rsid w:val="00C30209"/>
    <w:rsid w:val="00CC4E81"/>
    <w:rsid w:val="00D0657C"/>
    <w:rsid w:val="00D3156C"/>
    <w:rsid w:val="00DA0DEA"/>
    <w:rsid w:val="00E4275E"/>
    <w:rsid w:val="00E6792C"/>
    <w:rsid w:val="00E907CE"/>
    <w:rsid w:val="00EE2B0D"/>
    <w:rsid w:val="00F97303"/>
    <w:rsid w:val="00FB39EF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4BC4"/>
  <w15:docId w15:val="{12BEE49C-6D8F-4CAC-8F0B-B402EE08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E8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043D4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6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D0657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A6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Vito Carlo Castellana</cp:lastModifiedBy>
  <cp:revision>2</cp:revision>
  <cp:lastPrinted>2017-10-25T10:19:00Z</cp:lastPrinted>
  <dcterms:created xsi:type="dcterms:W3CDTF">2020-05-17T07:23:00Z</dcterms:created>
  <dcterms:modified xsi:type="dcterms:W3CDTF">2020-05-17T07:23:00Z</dcterms:modified>
</cp:coreProperties>
</file>